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ED5D" w14:textId="25C2F466" w:rsidR="003404EF" w:rsidRDefault="005B1D21" w:rsidP="007269C6">
      <w:pPr>
        <w:pStyle w:val="ListeParagraf"/>
        <w:spacing w:after="0" w:line="240" w:lineRule="auto"/>
        <w:jc w:val="center"/>
        <w:rPr>
          <w:b/>
          <w:color w:val="C00000"/>
          <w:spacing w:val="60"/>
          <w:sz w:val="144"/>
          <w:szCs w:val="144"/>
          <w:u w:val="single"/>
          <w:lang w:val="en-US"/>
        </w:rPr>
      </w:pPr>
      <w:r w:rsidRPr="005B1D21">
        <w:rPr>
          <w:b/>
          <w:color w:val="C00000"/>
          <w:spacing w:val="60"/>
          <w:sz w:val="144"/>
          <w:szCs w:val="144"/>
          <w:u w:val="single"/>
          <w:lang w:val="en-US"/>
        </w:rPr>
        <w:t>BAŞVURU</w:t>
      </w:r>
    </w:p>
    <w:p w14:paraId="4326C5C5" w14:textId="77777777" w:rsidR="005B1D21" w:rsidRPr="005B1D21" w:rsidRDefault="005B1D21" w:rsidP="007269C6">
      <w:pPr>
        <w:pStyle w:val="ListeParagraf"/>
        <w:spacing w:after="0" w:line="240" w:lineRule="auto"/>
        <w:jc w:val="center"/>
        <w:rPr>
          <w:b/>
          <w:color w:val="C00000"/>
          <w:spacing w:val="60"/>
          <w:sz w:val="28"/>
          <w:szCs w:val="28"/>
          <w:u w:val="single"/>
          <w:lang w:val="en-US"/>
        </w:rPr>
      </w:pPr>
    </w:p>
    <w:p w14:paraId="63B8FAF4" w14:textId="77777777" w:rsidR="007269C6" w:rsidRPr="00FD61D8" w:rsidRDefault="007269C6" w:rsidP="007269C6">
      <w:pPr>
        <w:pStyle w:val="ListeParagraf"/>
        <w:spacing w:after="0" w:line="240" w:lineRule="auto"/>
        <w:jc w:val="center"/>
        <w:rPr>
          <w:rFonts w:ascii="Arial" w:hAnsi="Arial" w:cs="Arial"/>
          <w:b/>
          <w:i/>
          <w:color w:val="C00000"/>
          <w:sz w:val="20"/>
          <w:szCs w:val="20"/>
          <w:lang w:val="en-GB" w:eastAsia="lv-LV"/>
        </w:rPr>
      </w:pPr>
    </w:p>
    <w:p w14:paraId="5A0BF175" w14:textId="77777777" w:rsidR="003404EF" w:rsidRPr="00C3551D" w:rsidRDefault="003404EF" w:rsidP="007269C6">
      <w:pPr>
        <w:spacing w:after="0" w:line="360" w:lineRule="auto"/>
        <w:jc w:val="center"/>
        <w:rPr>
          <w:b/>
          <w:bCs/>
          <w:color w:val="FF0000"/>
          <w:sz w:val="36"/>
          <w:szCs w:val="36"/>
        </w:rPr>
      </w:pPr>
      <w:r w:rsidRPr="00C3551D">
        <w:rPr>
          <w:b/>
          <w:bCs/>
          <w:color w:val="FF0000"/>
          <w:sz w:val="36"/>
          <w:szCs w:val="36"/>
        </w:rPr>
        <w:t>TÜBİTAK 2237</w:t>
      </w:r>
      <w:r w:rsidR="00652544">
        <w:rPr>
          <w:b/>
          <w:bCs/>
          <w:color w:val="FF0000"/>
          <w:sz w:val="36"/>
          <w:szCs w:val="36"/>
        </w:rPr>
        <w:t>-A</w:t>
      </w:r>
      <w:r w:rsidRPr="00C3551D">
        <w:rPr>
          <w:b/>
          <w:bCs/>
          <w:color w:val="FF0000"/>
          <w:sz w:val="36"/>
          <w:szCs w:val="36"/>
        </w:rPr>
        <w:t xml:space="preserve"> </w:t>
      </w:r>
      <w:r w:rsidR="00652544" w:rsidRPr="00652544">
        <w:rPr>
          <w:b/>
          <w:bCs/>
          <w:color w:val="FF0000"/>
          <w:sz w:val="36"/>
          <w:szCs w:val="36"/>
        </w:rPr>
        <w:t>Bili</w:t>
      </w:r>
      <w:r w:rsidR="00652544">
        <w:rPr>
          <w:b/>
          <w:bCs/>
          <w:color w:val="FF0000"/>
          <w:sz w:val="36"/>
          <w:szCs w:val="36"/>
        </w:rPr>
        <w:t>msel Eğitim Etkinlikleri Destekleme Programı</w:t>
      </w:r>
    </w:p>
    <w:p w14:paraId="173B0C31" w14:textId="1CC4553E" w:rsidR="007E5C66" w:rsidRPr="00FD61D8" w:rsidRDefault="007E5C66" w:rsidP="007269C6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FD61D8">
        <w:rPr>
          <w:sz w:val="44"/>
          <w:szCs w:val="44"/>
        </w:rPr>
        <w:t>“</w:t>
      </w:r>
      <w:r w:rsidR="00C211A0" w:rsidRPr="00FD61D8">
        <w:rPr>
          <w:rFonts w:ascii="Times New Roman" w:hAnsi="Times New Roman" w:cs="Times New Roman"/>
          <w:b/>
          <w:sz w:val="36"/>
        </w:rPr>
        <w:t>AFETLERDE VETERİNER HEKİMLİĞİ HİZMETLERİ</w:t>
      </w:r>
      <w:r w:rsidRPr="00FD61D8">
        <w:rPr>
          <w:rFonts w:ascii="Arial" w:hAnsi="Arial" w:cs="Arial"/>
          <w:b/>
          <w:sz w:val="44"/>
          <w:szCs w:val="44"/>
        </w:rPr>
        <w:t>”</w:t>
      </w:r>
    </w:p>
    <w:p w14:paraId="4F4F82D9" w14:textId="4A8045D8" w:rsidR="007B2D98" w:rsidRPr="00C3551D" w:rsidRDefault="007B2D98" w:rsidP="007269C6">
      <w:pPr>
        <w:pStyle w:val="Default"/>
        <w:spacing w:line="276" w:lineRule="auto"/>
        <w:jc w:val="center"/>
        <w:rPr>
          <w:rFonts w:asciiTheme="minorHAnsi" w:hAnsiTheme="minorHAnsi" w:cs="Times New Roman"/>
          <w:b/>
          <w:color w:val="FF0000"/>
          <w:sz w:val="28"/>
          <w:szCs w:val="28"/>
        </w:rPr>
      </w:pPr>
      <w:r w:rsidRPr="00C3551D">
        <w:rPr>
          <w:rFonts w:asciiTheme="minorHAnsi" w:hAnsiTheme="minorHAnsi" w:cs="Times New Roman"/>
          <w:b/>
          <w:bCs/>
          <w:sz w:val="28"/>
          <w:szCs w:val="28"/>
        </w:rPr>
        <w:t xml:space="preserve">Tarih: </w:t>
      </w:r>
      <w:r w:rsidR="00C211A0">
        <w:rPr>
          <w:rFonts w:asciiTheme="minorHAnsi" w:hAnsiTheme="minorHAnsi" w:cs="Times New Roman"/>
          <w:b/>
          <w:color w:val="FF0000"/>
          <w:sz w:val="28"/>
          <w:szCs w:val="28"/>
        </w:rPr>
        <w:t xml:space="preserve">05-06 Ekim </w:t>
      </w:r>
      <w:r w:rsidR="00860300">
        <w:rPr>
          <w:rFonts w:asciiTheme="minorHAnsi" w:hAnsiTheme="minorHAnsi" w:cs="Times New Roman"/>
          <w:b/>
          <w:color w:val="FF0000"/>
          <w:sz w:val="28"/>
          <w:szCs w:val="28"/>
        </w:rPr>
        <w:t>2023</w:t>
      </w:r>
    </w:p>
    <w:p w14:paraId="385BB0E0" w14:textId="36045C31" w:rsidR="007B2D98" w:rsidRPr="00852354" w:rsidRDefault="00852354" w:rsidP="007269C6">
      <w:pPr>
        <w:pStyle w:val="Default"/>
        <w:spacing w:line="276" w:lineRule="auto"/>
        <w:jc w:val="center"/>
        <w:rPr>
          <w:rFonts w:asciiTheme="minorHAnsi" w:hAnsiTheme="minorHAnsi" w:cs="Times New Roman"/>
          <w:b/>
          <w:i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 xml:space="preserve">Yer: </w:t>
      </w:r>
      <w:r w:rsidR="002C57FC">
        <w:rPr>
          <w:rFonts w:asciiTheme="minorHAnsi" w:hAnsiTheme="minorHAnsi" w:cs="Times New Roman"/>
          <w:b/>
          <w:i/>
          <w:color w:val="FF0000"/>
          <w:sz w:val="26"/>
          <w:szCs w:val="26"/>
        </w:rPr>
        <w:t>Ankara Üniversitesi Veteriner Fakültesi Prof.Dr.</w:t>
      </w:r>
      <w:r w:rsidR="00FD61D8">
        <w:rPr>
          <w:rFonts w:asciiTheme="minorHAnsi" w:hAnsiTheme="minorHAnsi" w:cs="Times New Roman"/>
          <w:b/>
          <w:i/>
          <w:color w:val="FF0000"/>
          <w:sz w:val="26"/>
          <w:szCs w:val="26"/>
        </w:rPr>
        <w:t xml:space="preserve"> </w:t>
      </w:r>
      <w:r w:rsidR="002C57FC">
        <w:rPr>
          <w:rFonts w:asciiTheme="minorHAnsi" w:hAnsiTheme="minorHAnsi" w:cs="Times New Roman"/>
          <w:b/>
          <w:i/>
          <w:color w:val="FF0000"/>
          <w:sz w:val="26"/>
          <w:szCs w:val="26"/>
        </w:rPr>
        <w:t>Satı Baran Konferans Salonu</w:t>
      </w:r>
    </w:p>
    <w:p w14:paraId="1CA2029B" w14:textId="692414AF" w:rsidR="00C3551D" w:rsidRDefault="007B2D98" w:rsidP="005B1D21">
      <w:pPr>
        <w:pStyle w:val="Default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C3551D">
        <w:rPr>
          <w:rFonts w:asciiTheme="minorHAnsi" w:hAnsiTheme="minorHAnsi" w:cs="Times New Roman"/>
          <w:b/>
          <w:bCs/>
          <w:sz w:val="28"/>
          <w:szCs w:val="28"/>
        </w:rPr>
        <w:t xml:space="preserve">Eğitim ücreti: </w:t>
      </w:r>
      <w:r w:rsidRPr="001B1FFA">
        <w:rPr>
          <w:rFonts w:asciiTheme="minorHAnsi" w:hAnsiTheme="minorHAnsi" w:cs="Times New Roman"/>
          <w:sz w:val="28"/>
          <w:szCs w:val="28"/>
        </w:rPr>
        <w:t>TÜBİTAK 2237</w:t>
      </w:r>
      <w:r w:rsidR="00652544" w:rsidRPr="001B1FFA">
        <w:rPr>
          <w:rFonts w:asciiTheme="minorHAnsi" w:hAnsiTheme="minorHAnsi" w:cs="Times New Roman"/>
          <w:sz w:val="28"/>
          <w:szCs w:val="28"/>
        </w:rPr>
        <w:t>-A</w:t>
      </w:r>
      <w:r w:rsidRPr="001B1FFA">
        <w:rPr>
          <w:rFonts w:asciiTheme="minorHAnsi" w:hAnsiTheme="minorHAnsi" w:cs="Times New Roman"/>
          <w:sz w:val="28"/>
          <w:szCs w:val="28"/>
        </w:rPr>
        <w:t xml:space="preserve"> programı kapsamında </w:t>
      </w:r>
      <w:r w:rsidR="002C57FC">
        <w:rPr>
          <w:rFonts w:asciiTheme="minorHAnsi" w:hAnsiTheme="minorHAnsi" w:cs="Times New Roman"/>
          <w:sz w:val="28"/>
          <w:szCs w:val="28"/>
        </w:rPr>
        <w:t xml:space="preserve">katılım </w:t>
      </w:r>
      <w:r w:rsidRPr="001B1FFA">
        <w:rPr>
          <w:rFonts w:asciiTheme="minorHAnsi" w:hAnsiTheme="minorHAnsi" w:cs="Times New Roman"/>
          <w:b/>
          <w:color w:val="FF0000"/>
          <w:sz w:val="28"/>
          <w:szCs w:val="28"/>
          <w:u w:val="single"/>
        </w:rPr>
        <w:t>ücretsizdi</w:t>
      </w:r>
      <w:r w:rsidR="00FD61D8">
        <w:rPr>
          <w:rFonts w:asciiTheme="minorHAnsi" w:hAnsiTheme="minorHAnsi" w:cs="Times New Roman"/>
          <w:b/>
          <w:color w:val="FF0000"/>
          <w:sz w:val="28"/>
          <w:szCs w:val="28"/>
          <w:u w:val="single"/>
        </w:rPr>
        <w:t>r.</w:t>
      </w:r>
      <w:r w:rsidR="004022ED" w:rsidRPr="001B1FFA">
        <w:rPr>
          <w:rFonts w:asciiTheme="minorHAnsi" w:hAnsiTheme="minorHAnsi" w:cs="Times New Roman"/>
          <w:b/>
          <w:sz w:val="28"/>
          <w:szCs w:val="28"/>
        </w:rPr>
        <w:cr/>
      </w:r>
      <w:r w:rsidR="009D6075" w:rsidRPr="00C3551D">
        <w:rPr>
          <w:rFonts w:cs="Times New Roman"/>
          <w:b/>
          <w:bCs/>
          <w:sz w:val="28"/>
          <w:szCs w:val="28"/>
        </w:rPr>
        <w:t xml:space="preserve">Kontenjan: </w:t>
      </w:r>
      <w:r w:rsidR="002C57FC">
        <w:rPr>
          <w:rFonts w:cs="Times New Roman"/>
          <w:bCs/>
          <w:i/>
          <w:color w:val="FF0000"/>
          <w:sz w:val="28"/>
          <w:szCs w:val="28"/>
        </w:rPr>
        <w:t>30</w:t>
      </w:r>
      <w:r w:rsidR="00652544">
        <w:rPr>
          <w:rFonts w:cs="Times New Roman"/>
          <w:bCs/>
          <w:i/>
          <w:color w:val="FF0000"/>
          <w:sz w:val="28"/>
          <w:szCs w:val="28"/>
        </w:rPr>
        <w:t xml:space="preserve"> </w:t>
      </w:r>
      <w:r w:rsidR="009D6075" w:rsidRPr="00852354">
        <w:rPr>
          <w:rFonts w:cs="Times New Roman"/>
          <w:bCs/>
          <w:i/>
          <w:color w:val="FF0000"/>
          <w:sz w:val="28"/>
          <w:szCs w:val="28"/>
        </w:rPr>
        <w:t>kişi</w:t>
      </w:r>
    </w:p>
    <w:p w14:paraId="0E4AC875" w14:textId="3392AB59" w:rsidR="00C3551D" w:rsidRDefault="007B2D98" w:rsidP="007269C6">
      <w:pPr>
        <w:spacing w:after="0"/>
        <w:jc w:val="center"/>
        <w:rPr>
          <w:rFonts w:cs="Times New Roman"/>
          <w:b/>
          <w:color w:val="000000"/>
          <w:sz w:val="28"/>
          <w:szCs w:val="32"/>
          <w:lang w:val="en-US"/>
        </w:rPr>
      </w:pPr>
      <w:r w:rsidRPr="002D0B08">
        <w:rPr>
          <w:rFonts w:cs="Times New Roman"/>
          <w:b/>
          <w:sz w:val="28"/>
          <w:szCs w:val="32"/>
        </w:rPr>
        <w:t>Koordinatör:</w:t>
      </w:r>
      <w:r w:rsidRPr="00852354">
        <w:rPr>
          <w:rFonts w:cs="Times New Roman"/>
          <w:b/>
          <w:bCs/>
          <w:sz w:val="32"/>
          <w:szCs w:val="32"/>
        </w:rPr>
        <w:t xml:space="preserve"> </w:t>
      </w:r>
      <w:r w:rsidR="001B1FFA">
        <w:rPr>
          <w:rFonts w:cs="Times New Roman"/>
          <w:b/>
          <w:sz w:val="28"/>
          <w:szCs w:val="32"/>
        </w:rPr>
        <w:t xml:space="preserve">Prof. Dr. </w:t>
      </w:r>
      <w:r w:rsidR="002C57FC">
        <w:rPr>
          <w:rFonts w:cs="Times New Roman"/>
          <w:b/>
          <w:sz w:val="28"/>
          <w:szCs w:val="32"/>
        </w:rPr>
        <w:t>Ender YARSAN</w:t>
      </w:r>
      <w:r w:rsidR="002C57FC" w:rsidRPr="00652544">
        <w:rPr>
          <w:rFonts w:cs="Times New Roman"/>
          <w:b/>
          <w:sz w:val="28"/>
          <w:szCs w:val="32"/>
        </w:rPr>
        <w:t xml:space="preserve"> </w:t>
      </w:r>
      <w:r w:rsidR="00642F99" w:rsidRPr="00652544">
        <w:rPr>
          <w:rFonts w:cs="Times New Roman"/>
          <w:b/>
          <w:sz w:val="28"/>
          <w:szCs w:val="32"/>
        </w:rPr>
        <w:t>(</w:t>
      </w:r>
      <w:r w:rsidR="002C57FC" w:rsidRPr="002C57FC">
        <w:rPr>
          <w:rFonts w:cs="Times New Roman"/>
          <w:b/>
          <w:sz w:val="28"/>
          <w:szCs w:val="32"/>
        </w:rPr>
        <w:t>Ankara Üniversitesi Veteriner Fakültesi</w:t>
      </w:r>
      <w:r w:rsidR="00642F99" w:rsidRPr="00652544">
        <w:rPr>
          <w:rFonts w:cs="Times New Roman"/>
          <w:b/>
          <w:sz w:val="28"/>
          <w:szCs w:val="32"/>
        </w:rPr>
        <w:t>)</w:t>
      </w:r>
    </w:p>
    <w:p w14:paraId="6F5D7622" w14:textId="5EAE9D7B" w:rsidR="00FD61D8" w:rsidRDefault="00FD61D8" w:rsidP="009E41C0">
      <w:pPr>
        <w:ind w:firstLine="708"/>
        <w:jc w:val="both"/>
        <w:rPr>
          <w:b/>
          <w:bCs/>
          <w:color w:val="C00000"/>
          <w:sz w:val="28"/>
          <w:szCs w:val="28"/>
          <w:u w:val="single"/>
        </w:rPr>
      </w:pPr>
    </w:p>
    <w:p w14:paraId="7E05354A" w14:textId="77777777" w:rsidR="005B1D21" w:rsidRDefault="005B1D21" w:rsidP="005B1D21">
      <w:pPr>
        <w:pStyle w:val="Default"/>
        <w:spacing w:line="276" w:lineRule="auto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927B01F" wp14:editId="629C7252">
            <wp:extent cx="2424896" cy="242489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542" cy="243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EAB1F" w14:textId="7C55D794" w:rsidR="005B1D21" w:rsidRDefault="005B1D21" w:rsidP="005B1D21">
      <w:pPr>
        <w:pStyle w:val="Default"/>
        <w:spacing w:line="276" w:lineRule="auto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Başvuru için</w:t>
      </w:r>
      <w:r>
        <w:rPr>
          <w:rFonts w:asciiTheme="minorHAnsi" w:hAnsiTheme="minorHAnsi" w:cs="Times New Roman"/>
          <w:b/>
          <w:bCs/>
          <w:sz w:val="28"/>
          <w:szCs w:val="28"/>
        </w:rPr>
        <w:t xml:space="preserve"> Formu Doldurun / </w:t>
      </w:r>
      <w:proofErr w:type="spellStart"/>
      <w:r>
        <w:rPr>
          <w:rFonts w:asciiTheme="minorHAnsi" w:hAnsiTheme="minorHAnsi" w:cs="Times New Roman"/>
          <w:b/>
          <w:bCs/>
          <w:sz w:val="28"/>
          <w:szCs w:val="28"/>
        </w:rPr>
        <w:t>Karekod</w:t>
      </w:r>
      <w:proofErr w:type="spellEnd"/>
      <w:r>
        <w:rPr>
          <w:rFonts w:asciiTheme="minorHAnsi" w:hAnsiTheme="minorHAnsi" w:cs="Times New Roman"/>
          <w:b/>
          <w:bCs/>
          <w:sz w:val="28"/>
          <w:szCs w:val="28"/>
        </w:rPr>
        <w:t xml:space="preserve"> Okutun</w:t>
      </w:r>
    </w:p>
    <w:p w14:paraId="043C3E8F" w14:textId="77777777" w:rsidR="005B1D21" w:rsidRPr="005B1D21" w:rsidRDefault="005B1D21" w:rsidP="005B1D21">
      <w:pPr>
        <w:pStyle w:val="Default"/>
        <w:spacing w:line="276" w:lineRule="auto"/>
        <w:jc w:val="center"/>
        <w:rPr>
          <w:rFonts w:asciiTheme="minorHAnsi" w:hAnsiTheme="minorHAnsi" w:cs="Times New Roman"/>
          <w:b/>
          <w:bCs/>
          <w:sz w:val="10"/>
          <w:szCs w:val="10"/>
        </w:rPr>
      </w:pPr>
    </w:p>
    <w:p w14:paraId="28DA48CD" w14:textId="10B7A9A5" w:rsidR="005B1D21" w:rsidRDefault="005B1D21" w:rsidP="005B1D21">
      <w:pPr>
        <w:pStyle w:val="Default"/>
        <w:spacing w:line="276" w:lineRule="auto"/>
        <w:jc w:val="center"/>
      </w:pPr>
      <w:r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hyperlink r:id="rId8" w:tgtFrame="_blank" w:history="1">
        <w:r>
          <w:rPr>
            <w:rStyle w:val="Kpr"/>
            <w:rFonts w:ascii="Arial" w:hAnsi="Arial" w:cs="Arial"/>
            <w:color w:val="1155CC"/>
            <w:shd w:val="clear" w:color="auto" w:fill="FFFFFF"/>
          </w:rPr>
          <w:t>https://forms.office.com/r/nHviN57xUL</w:t>
        </w:r>
      </w:hyperlink>
    </w:p>
    <w:p w14:paraId="6BDC5065" w14:textId="77777777" w:rsidR="005B1D21" w:rsidRDefault="005B1D21" w:rsidP="009E41C0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sectPr w:rsidR="005B1D21" w:rsidSect="00F76DAB">
      <w:footerReference w:type="default" r:id="rId9"/>
      <w:pgSz w:w="11906" w:h="16838"/>
      <w:pgMar w:top="709" w:right="851" w:bottom="709" w:left="1134" w:header="708" w:footer="7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FD05" w14:textId="77777777" w:rsidR="0082694E" w:rsidRDefault="0082694E" w:rsidP="007C06FE">
      <w:pPr>
        <w:spacing w:after="0" w:line="240" w:lineRule="auto"/>
      </w:pPr>
      <w:r>
        <w:separator/>
      </w:r>
    </w:p>
  </w:endnote>
  <w:endnote w:type="continuationSeparator" w:id="0">
    <w:p w14:paraId="531256B5" w14:textId="77777777" w:rsidR="0082694E" w:rsidRDefault="0082694E" w:rsidP="007C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9784" w14:textId="77777777" w:rsidR="009E41C0" w:rsidRDefault="00C3551D" w:rsidP="00394A0B">
    <w:pPr>
      <w:pStyle w:val="AltBilgi"/>
      <w:jc w:val="center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 xml:space="preserve">  </w:t>
    </w:r>
  </w:p>
  <w:p w14:paraId="15929F69" w14:textId="77777777" w:rsidR="007C06FE" w:rsidRPr="00394A0B" w:rsidRDefault="009E41C0" w:rsidP="00394A0B">
    <w:pPr>
      <w:pStyle w:val="AltBilgi"/>
      <w:jc w:val="center"/>
      <w:rPr>
        <w:sz w:val="28"/>
        <w:szCs w:val="28"/>
      </w:rPr>
    </w:pPr>
    <w:r>
      <w:rPr>
        <w:b/>
        <w:sz w:val="28"/>
        <w:szCs w:val="28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81BE" w14:textId="77777777" w:rsidR="0082694E" w:rsidRDefault="0082694E" w:rsidP="007C06FE">
      <w:pPr>
        <w:spacing w:after="0" w:line="240" w:lineRule="auto"/>
      </w:pPr>
      <w:r>
        <w:separator/>
      </w:r>
    </w:p>
  </w:footnote>
  <w:footnote w:type="continuationSeparator" w:id="0">
    <w:p w14:paraId="5AB490EC" w14:textId="77777777" w:rsidR="0082694E" w:rsidRDefault="0082694E" w:rsidP="007C0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ttp://ubs.inonu.edu.tr/images/uniLogo.png" style="width:123.95pt;height:123.95pt;visibility:visible;mso-wrap-style:square" o:bullet="t">
        <v:imagedata r:id="rId1" o:title="uniLogo"/>
      </v:shape>
    </w:pict>
  </w:numPicBullet>
  <w:abstractNum w:abstractNumId="0" w15:restartNumberingAfterBreak="0">
    <w:nsid w:val="38A4363F"/>
    <w:multiLevelType w:val="hybridMultilevel"/>
    <w:tmpl w:val="89644F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529A6"/>
    <w:multiLevelType w:val="hybridMultilevel"/>
    <w:tmpl w:val="14FEB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63BCA"/>
    <w:multiLevelType w:val="hybridMultilevel"/>
    <w:tmpl w:val="DE085208"/>
    <w:lvl w:ilvl="0" w:tplc="7A94F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70CB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CE12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805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471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C88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BCC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66E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047"/>
    <w:rsid w:val="00010AA7"/>
    <w:rsid w:val="00081B2F"/>
    <w:rsid w:val="0009759C"/>
    <w:rsid w:val="000A3E99"/>
    <w:rsid w:val="000E1A5E"/>
    <w:rsid w:val="000F1ADE"/>
    <w:rsid w:val="000F2F44"/>
    <w:rsid w:val="000F7B41"/>
    <w:rsid w:val="001237D9"/>
    <w:rsid w:val="001558CA"/>
    <w:rsid w:val="001578DC"/>
    <w:rsid w:val="00171F0F"/>
    <w:rsid w:val="00182A59"/>
    <w:rsid w:val="001B1FFA"/>
    <w:rsid w:val="001C2C90"/>
    <w:rsid w:val="001D5B5F"/>
    <w:rsid w:val="001E744D"/>
    <w:rsid w:val="00257E21"/>
    <w:rsid w:val="00266625"/>
    <w:rsid w:val="0027627D"/>
    <w:rsid w:val="002B4487"/>
    <w:rsid w:val="002B7E16"/>
    <w:rsid w:val="002C57FC"/>
    <w:rsid w:val="002D0B08"/>
    <w:rsid w:val="002D774F"/>
    <w:rsid w:val="002E3192"/>
    <w:rsid w:val="003127DC"/>
    <w:rsid w:val="003239D2"/>
    <w:rsid w:val="0033610B"/>
    <w:rsid w:val="003404EF"/>
    <w:rsid w:val="00346160"/>
    <w:rsid w:val="00394A0B"/>
    <w:rsid w:val="003A3406"/>
    <w:rsid w:val="003A40CF"/>
    <w:rsid w:val="003A7042"/>
    <w:rsid w:val="003B4FF2"/>
    <w:rsid w:val="003B7234"/>
    <w:rsid w:val="003C5D5E"/>
    <w:rsid w:val="003D71CB"/>
    <w:rsid w:val="003E73D2"/>
    <w:rsid w:val="003F7DCD"/>
    <w:rsid w:val="004022ED"/>
    <w:rsid w:val="00407939"/>
    <w:rsid w:val="004240B4"/>
    <w:rsid w:val="004325F8"/>
    <w:rsid w:val="00440C77"/>
    <w:rsid w:val="00454486"/>
    <w:rsid w:val="0045676D"/>
    <w:rsid w:val="00471CCC"/>
    <w:rsid w:val="0048392D"/>
    <w:rsid w:val="004B4AEB"/>
    <w:rsid w:val="004C17BC"/>
    <w:rsid w:val="004D3BFD"/>
    <w:rsid w:val="004E68B8"/>
    <w:rsid w:val="00512A13"/>
    <w:rsid w:val="00524CF4"/>
    <w:rsid w:val="00531C7F"/>
    <w:rsid w:val="00531FC4"/>
    <w:rsid w:val="0057028B"/>
    <w:rsid w:val="005A58AC"/>
    <w:rsid w:val="005A7F02"/>
    <w:rsid w:val="005B1D21"/>
    <w:rsid w:val="005D1F14"/>
    <w:rsid w:val="005D7CE1"/>
    <w:rsid w:val="005E2C5B"/>
    <w:rsid w:val="00642F99"/>
    <w:rsid w:val="00645BE2"/>
    <w:rsid w:val="00652544"/>
    <w:rsid w:val="00661124"/>
    <w:rsid w:val="006742AF"/>
    <w:rsid w:val="00695C17"/>
    <w:rsid w:val="006A3ABE"/>
    <w:rsid w:val="006A6047"/>
    <w:rsid w:val="006B2495"/>
    <w:rsid w:val="006B2A0F"/>
    <w:rsid w:val="006C7D41"/>
    <w:rsid w:val="00701030"/>
    <w:rsid w:val="00703294"/>
    <w:rsid w:val="007269C6"/>
    <w:rsid w:val="0073008C"/>
    <w:rsid w:val="00730A36"/>
    <w:rsid w:val="0076376B"/>
    <w:rsid w:val="007654CE"/>
    <w:rsid w:val="00790757"/>
    <w:rsid w:val="00791DB2"/>
    <w:rsid w:val="0079595B"/>
    <w:rsid w:val="007B2D98"/>
    <w:rsid w:val="007C06FE"/>
    <w:rsid w:val="007C73E5"/>
    <w:rsid w:val="007E00FB"/>
    <w:rsid w:val="007E5A8B"/>
    <w:rsid w:val="007E5C66"/>
    <w:rsid w:val="0082694E"/>
    <w:rsid w:val="00827DDA"/>
    <w:rsid w:val="00852354"/>
    <w:rsid w:val="00856A39"/>
    <w:rsid w:val="00860300"/>
    <w:rsid w:val="0086394E"/>
    <w:rsid w:val="00864C68"/>
    <w:rsid w:val="00870687"/>
    <w:rsid w:val="008C2002"/>
    <w:rsid w:val="008D4630"/>
    <w:rsid w:val="008E0A02"/>
    <w:rsid w:val="008F3A54"/>
    <w:rsid w:val="008F7422"/>
    <w:rsid w:val="00901078"/>
    <w:rsid w:val="009028AB"/>
    <w:rsid w:val="0090432D"/>
    <w:rsid w:val="00905B04"/>
    <w:rsid w:val="009368BB"/>
    <w:rsid w:val="009759A7"/>
    <w:rsid w:val="0098318F"/>
    <w:rsid w:val="009B29F6"/>
    <w:rsid w:val="009D6075"/>
    <w:rsid w:val="009E41C0"/>
    <w:rsid w:val="009E480E"/>
    <w:rsid w:val="009F1BDC"/>
    <w:rsid w:val="00A06F41"/>
    <w:rsid w:val="00A1366C"/>
    <w:rsid w:val="00A13F68"/>
    <w:rsid w:val="00A16612"/>
    <w:rsid w:val="00A30956"/>
    <w:rsid w:val="00A84D40"/>
    <w:rsid w:val="00AC4162"/>
    <w:rsid w:val="00AD7208"/>
    <w:rsid w:val="00AE1212"/>
    <w:rsid w:val="00AE6041"/>
    <w:rsid w:val="00AF57E8"/>
    <w:rsid w:val="00B0761C"/>
    <w:rsid w:val="00B7305F"/>
    <w:rsid w:val="00BA2BF3"/>
    <w:rsid w:val="00BA56AC"/>
    <w:rsid w:val="00C211A0"/>
    <w:rsid w:val="00C3551D"/>
    <w:rsid w:val="00C37364"/>
    <w:rsid w:val="00C45678"/>
    <w:rsid w:val="00C821AF"/>
    <w:rsid w:val="00CB1838"/>
    <w:rsid w:val="00CB3A83"/>
    <w:rsid w:val="00CC3E4D"/>
    <w:rsid w:val="00CC4918"/>
    <w:rsid w:val="00CD6BBC"/>
    <w:rsid w:val="00CF2EF0"/>
    <w:rsid w:val="00D14165"/>
    <w:rsid w:val="00D3254E"/>
    <w:rsid w:val="00D3376C"/>
    <w:rsid w:val="00D36A7B"/>
    <w:rsid w:val="00D51CC2"/>
    <w:rsid w:val="00D73354"/>
    <w:rsid w:val="00DA264F"/>
    <w:rsid w:val="00DB7A4A"/>
    <w:rsid w:val="00DE3E2D"/>
    <w:rsid w:val="00DE5527"/>
    <w:rsid w:val="00E00A8D"/>
    <w:rsid w:val="00E1475D"/>
    <w:rsid w:val="00E34DF4"/>
    <w:rsid w:val="00E56173"/>
    <w:rsid w:val="00E61AC8"/>
    <w:rsid w:val="00E839F1"/>
    <w:rsid w:val="00EA05CD"/>
    <w:rsid w:val="00EB533D"/>
    <w:rsid w:val="00EC5975"/>
    <w:rsid w:val="00ED086A"/>
    <w:rsid w:val="00F030BA"/>
    <w:rsid w:val="00F2286C"/>
    <w:rsid w:val="00F23223"/>
    <w:rsid w:val="00F363C1"/>
    <w:rsid w:val="00F51196"/>
    <w:rsid w:val="00F64FCD"/>
    <w:rsid w:val="00F67C34"/>
    <w:rsid w:val="00F76DAB"/>
    <w:rsid w:val="00F84AB2"/>
    <w:rsid w:val="00F84E55"/>
    <w:rsid w:val="00F91E74"/>
    <w:rsid w:val="00FA3D2A"/>
    <w:rsid w:val="00FB7EA4"/>
    <w:rsid w:val="00FD0AF5"/>
    <w:rsid w:val="00FD514B"/>
    <w:rsid w:val="00FD5553"/>
    <w:rsid w:val="00FD61D8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D92DA1C"/>
  <w15:docId w15:val="{14166BBB-A36F-454D-9856-C7A02583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qFormat/>
    <w:rsid w:val="00AE6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644178134msonormal">
    <w:name w:val="yiv644178134msonormal"/>
    <w:basedOn w:val="Normal"/>
    <w:rsid w:val="0043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24CF4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AE604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ekMetni">
    <w:name w:val="Block Text"/>
    <w:basedOn w:val="Normal"/>
    <w:rsid w:val="003404EF"/>
    <w:pPr>
      <w:spacing w:after="0" w:line="240" w:lineRule="auto"/>
      <w:ind w:left="-1276" w:right="-1192" w:firstLine="425"/>
      <w:jc w:val="both"/>
    </w:pPr>
    <w:rPr>
      <w:rFonts w:ascii="Times New Roman" w:eastAsia="Times New Roman" w:hAnsi="Times New Roman" w:cs="Times New Roman"/>
      <w:i/>
      <w:szCs w:val="20"/>
    </w:rPr>
  </w:style>
  <w:style w:type="paragraph" w:customStyle="1" w:styleId="Default">
    <w:name w:val="Default"/>
    <w:rsid w:val="00A309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rsid w:val="00AF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4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48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C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06FE"/>
  </w:style>
  <w:style w:type="paragraph" w:styleId="AltBilgi">
    <w:name w:val="footer"/>
    <w:basedOn w:val="Normal"/>
    <w:link w:val="AltBilgiChar"/>
    <w:uiPriority w:val="99"/>
    <w:unhideWhenUsed/>
    <w:rsid w:val="007C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06FE"/>
  </w:style>
  <w:style w:type="paragraph" w:styleId="ListeParagraf">
    <w:name w:val="List Paragraph"/>
    <w:basedOn w:val="Normal"/>
    <w:uiPriority w:val="34"/>
    <w:qFormat/>
    <w:rsid w:val="00652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1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6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0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1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40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82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60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476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348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437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259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208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863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15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939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871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568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1595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9893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762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4040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4757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1996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4684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7419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03583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66778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87839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33037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04217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74030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82254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51859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225037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41547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950556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20524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735499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2320794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433689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6564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nHviN57xU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Ender Yarsan</cp:lastModifiedBy>
  <cp:revision>2</cp:revision>
  <cp:lastPrinted>2022-09-29T06:08:00Z</cp:lastPrinted>
  <dcterms:created xsi:type="dcterms:W3CDTF">2023-09-05T21:57:00Z</dcterms:created>
  <dcterms:modified xsi:type="dcterms:W3CDTF">2023-09-05T21:57:00Z</dcterms:modified>
</cp:coreProperties>
</file>